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B" w:rsidRDefault="00DA58D3" w:rsidP="00E412B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tanszerek</w:t>
      </w:r>
      <w:proofErr w:type="gramEnd"/>
      <w:r>
        <w:rPr>
          <w:b/>
          <w:sz w:val="32"/>
          <w:szCs w:val="32"/>
        </w:rPr>
        <w:t xml:space="preserve"> 8</w:t>
      </w:r>
      <w:r w:rsidR="00F22F90">
        <w:rPr>
          <w:b/>
          <w:sz w:val="32"/>
          <w:szCs w:val="32"/>
        </w:rPr>
        <w:t>.o</w:t>
      </w:r>
      <w:r w:rsidR="008B142B" w:rsidRPr="00536E82">
        <w:rPr>
          <w:b/>
          <w:sz w:val="32"/>
          <w:szCs w:val="32"/>
        </w:rPr>
        <w:t xml:space="preserve"> osztály</w:t>
      </w:r>
      <w:r w:rsidR="00F22F90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2</w:t>
      </w:r>
      <w:r w:rsidR="00F22F90">
        <w:rPr>
          <w:b/>
          <w:sz w:val="32"/>
          <w:szCs w:val="32"/>
        </w:rPr>
        <w:t>-2</w:t>
      </w:r>
      <w:r>
        <w:rPr>
          <w:b/>
          <w:sz w:val="32"/>
          <w:szCs w:val="32"/>
        </w:rPr>
        <w:t>3</w:t>
      </w:r>
      <w:r w:rsidR="00F22F90">
        <w:rPr>
          <w:b/>
          <w:sz w:val="32"/>
          <w:szCs w:val="32"/>
        </w:rPr>
        <w:t>. tanév</w:t>
      </w:r>
    </w:p>
    <w:p w:rsidR="00DA58D3" w:rsidRPr="00536E82" w:rsidRDefault="00DA58D3" w:rsidP="00E412BD">
      <w:pPr>
        <w:jc w:val="center"/>
        <w:rPr>
          <w:b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4"/>
        <w:gridCol w:w="8003"/>
      </w:tblGrid>
      <w:tr w:rsidR="008B142B" w:rsidRPr="009A1010" w:rsidTr="00E412BD">
        <w:trPr>
          <w:trHeight w:val="516"/>
        </w:trPr>
        <w:tc>
          <w:tcPr>
            <w:tcW w:w="2494" w:type="dxa"/>
          </w:tcPr>
          <w:p w:rsidR="008B142B" w:rsidRPr="00E412BD" w:rsidRDefault="008B142B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angol</w:t>
            </w:r>
          </w:p>
        </w:tc>
        <w:tc>
          <w:tcPr>
            <w:tcW w:w="8003" w:type="dxa"/>
          </w:tcPr>
          <w:p w:rsidR="008B142B" w:rsidRPr="00E412BD" w:rsidRDefault="008B142B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3 db A5-ös vonalas füzet, 1 db szótár füzet</w:t>
            </w:r>
          </w:p>
        </w:tc>
      </w:tr>
      <w:tr w:rsidR="008B142B" w:rsidRPr="009A1010" w:rsidTr="00E412BD">
        <w:trPr>
          <w:trHeight w:val="516"/>
        </w:trPr>
        <w:tc>
          <w:tcPr>
            <w:tcW w:w="2494" w:type="dxa"/>
          </w:tcPr>
          <w:p w:rsidR="008B142B" w:rsidRPr="00E412BD" w:rsidRDefault="008B142B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történelem</w:t>
            </w:r>
          </w:p>
        </w:tc>
        <w:tc>
          <w:tcPr>
            <w:tcW w:w="8003" w:type="dxa"/>
          </w:tcPr>
          <w:p w:rsidR="008B142B" w:rsidRPr="00E412BD" w:rsidRDefault="008B142B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1 db A5-ös vonalas füzet</w:t>
            </w:r>
          </w:p>
        </w:tc>
      </w:tr>
      <w:tr w:rsidR="008B142B" w:rsidRPr="009A1010" w:rsidTr="00E412BD">
        <w:trPr>
          <w:trHeight w:val="601"/>
        </w:trPr>
        <w:tc>
          <w:tcPr>
            <w:tcW w:w="2494" w:type="dxa"/>
          </w:tcPr>
          <w:p w:rsidR="008B142B" w:rsidRPr="00E412BD" w:rsidRDefault="008B142B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etika</w:t>
            </w:r>
          </w:p>
        </w:tc>
        <w:tc>
          <w:tcPr>
            <w:tcW w:w="8003" w:type="dxa"/>
          </w:tcPr>
          <w:p w:rsidR="008B142B" w:rsidRPr="00E412BD" w:rsidRDefault="008B142B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1 db A5-ös vonalas füzet</w:t>
            </w:r>
          </w:p>
        </w:tc>
      </w:tr>
      <w:tr w:rsidR="008B142B" w:rsidRPr="009A1010" w:rsidTr="00E412BD">
        <w:trPr>
          <w:trHeight w:val="516"/>
        </w:trPr>
        <w:tc>
          <w:tcPr>
            <w:tcW w:w="2494" w:type="dxa"/>
          </w:tcPr>
          <w:p w:rsidR="008B142B" w:rsidRPr="00E412BD" w:rsidRDefault="008B142B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fizika</w:t>
            </w:r>
          </w:p>
        </w:tc>
        <w:tc>
          <w:tcPr>
            <w:tcW w:w="8003" w:type="dxa"/>
          </w:tcPr>
          <w:p w:rsidR="008B142B" w:rsidRPr="00E412BD" w:rsidRDefault="00481BB8" w:rsidP="008B1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42B" w:rsidRPr="00E412BD">
              <w:rPr>
                <w:sz w:val="28"/>
                <w:szCs w:val="28"/>
              </w:rPr>
              <w:t xml:space="preserve"> db A5-ös négyzetrácsos füzet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B142B" w:rsidRPr="009A1010" w:rsidTr="00E412BD">
        <w:trPr>
          <w:trHeight w:val="516"/>
        </w:trPr>
        <w:tc>
          <w:tcPr>
            <w:tcW w:w="2494" w:type="dxa"/>
          </w:tcPr>
          <w:p w:rsidR="008B142B" w:rsidRPr="00E412BD" w:rsidRDefault="008B142B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ének</w:t>
            </w:r>
          </w:p>
        </w:tc>
        <w:tc>
          <w:tcPr>
            <w:tcW w:w="8003" w:type="dxa"/>
          </w:tcPr>
          <w:p w:rsidR="008B142B" w:rsidRPr="00E412BD" w:rsidRDefault="008B142B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1 db A5-ös hangjegy füzet</w:t>
            </w:r>
          </w:p>
        </w:tc>
      </w:tr>
      <w:tr w:rsidR="008B142B" w:rsidRPr="009A1010" w:rsidTr="00E412BD">
        <w:trPr>
          <w:trHeight w:val="601"/>
        </w:trPr>
        <w:tc>
          <w:tcPr>
            <w:tcW w:w="2494" w:type="dxa"/>
          </w:tcPr>
          <w:p w:rsidR="008B142B" w:rsidRPr="00E412BD" w:rsidRDefault="008B142B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technika</w:t>
            </w:r>
          </w:p>
        </w:tc>
        <w:tc>
          <w:tcPr>
            <w:tcW w:w="8003" w:type="dxa"/>
          </w:tcPr>
          <w:p w:rsidR="008B142B" w:rsidRPr="00E412BD" w:rsidRDefault="008B142B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1 db A5-ös sima füzet</w:t>
            </w:r>
          </w:p>
        </w:tc>
      </w:tr>
      <w:tr w:rsidR="008B142B" w:rsidRPr="009A1010" w:rsidTr="00DA58D3">
        <w:trPr>
          <w:trHeight w:val="760"/>
        </w:trPr>
        <w:tc>
          <w:tcPr>
            <w:tcW w:w="2494" w:type="dxa"/>
          </w:tcPr>
          <w:p w:rsidR="008B142B" w:rsidRPr="00E412BD" w:rsidRDefault="008B142B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magyar</w:t>
            </w:r>
            <w:r w:rsidR="009A1010" w:rsidRPr="00E412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03" w:type="dxa"/>
          </w:tcPr>
          <w:p w:rsidR="009A1010" w:rsidRPr="00E412BD" w:rsidRDefault="009A1010" w:rsidP="00472758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3</w:t>
            </w:r>
            <w:r w:rsidR="00472758" w:rsidRPr="00E412BD">
              <w:rPr>
                <w:sz w:val="28"/>
                <w:szCs w:val="28"/>
              </w:rPr>
              <w:t xml:space="preserve"> db A5-ös vonalas füzet</w:t>
            </w:r>
            <w:r w:rsidRPr="00E412BD">
              <w:rPr>
                <w:sz w:val="28"/>
                <w:szCs w:val="28"/>
              </w:rPr>
              <w:t xml:space="preserve"> (21-32)</w:t>
            </w:r>
          </w:p>
        </w:tc>
      </w:tr>
      <w:tr w:rsidR="00746483" w:rsidRPr="009A1010" w:rsidTr="00481BB8">
        <w:trPr>
          <w:trHeight w:val="2683"/>
        </w:trPr>
        <w:tc>
          <w:tcPr>
            <w:tcW w:w="2494" w:type="dxa"/>
          </w:tcPr>
          <w:p w:rsidR="00746483" w:rsidRPr="00E412BD" w:rsidRDefault="00746483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matematika</w:t>
            </w:r>
          </w:p>
        </w:tc>
        <w:tc>
          <w:tcPr>
            <w:tcW w:w="8003" w:type="dxa"/>
          </w:tcPr>
          <w:p w:rsidR="00746483" w:rsidRPr="00E412BD" w:rsidRDefault="00746483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1 db A/4 tűzött négyzetrácsos füzet (nem spirál)</w:t>
            </w:r>
          </w:p>
          <w:p w:rsidR="00746483" w:rsidRPr="00E412BD" w:rsidRDefault="00746483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1 db sima A/4 tűzött négyzetrácsos füzet (nem spirál)</w:t>
            </w:r>
          </w:p>
          <w:p w:rsidR="00746483" w:rsidRPr="00E412BD" w:rsidRDefault="00746483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1 db 15 cm-es vonalzó</w:t>
            </w:r>
          </w:p>
          <w:p w:rsidR="00746483" w:rsidRPr="00E412BD" w:rsidRDefault="00746483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1 db szögmérő</w:t>
            </w:r>
          </w:p>
          <w:p w:rsidR="00746483" w:rsidRPr="00E412BD" w:rsidRDefault="00746483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piros, kék, zöld színű toll (vagy 1 db négyszínű toll)</w:t>
            </w:r>
          </w:p>
          <w:p w:rsidR="00746483" w:rsidRDefault="00746483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sorvezető</w:t>
            </w:r>
          </w:p>
          <w:p w:rsidR="008831D2" w:rsidRPr="00E412BD" w:rsidRDefault="008831D2" w:rsidP="0074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tudományos számológép</w:t>
            </w:r>
          </w:p>
        </w:tc>
      </w:tr>
      <w:tr w:rsidR="00746483" w:rsidRPr="009A1010" w:rsidTr="00E412BD">
        <w:trPr>
          <w:trHeight w:val="516"/>
        </w:trPr>
        <w:tc>
          <w:tcPr>
            <w:tcW w:w="2494" w:type="dxa"/>
          </w:tcPr>
          <w:p w:rsidR="00746483" w:rsidRPr="00E412BD" w:rsidRDefault="00746483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testnevelés</w:t>
            </w:r>
          </w:p>
        </w:tc>
        <w:tc>
          <w:tcPr>
            <w:tcW w:w="8003" w:type="dxa"/>
          </w:tcPr>
          <w:p w:rsidR="00746483" w:rsidRPr="00E412BD" w:rsidRDefault="00746483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tornacipő, fehér póló (</w:t>
            </w:r>
            <w:proofErr w:type="spellStart"/>
            <w:r w:rsidRPr="00E412BD">
              <w:rPr>
                <w:sz w:val="28"/>
                <w:szCs w:val="28"/>
              </w:rPr>
              <w:t>orczys</w:t>
            </w:r>
            <w:proofErr w:type="spellEnd"/>
            <w:r w:rsidRPr="00E412BD">
              <w:rPr>
                <w:sz w:val="28"/>
                <w:szCs w:val="28"/>
              </w:rPr>
              <w:t>), nadrág</w:t>
            </w:r>
          </w:p>
        </w:tc>
      </w:tr>
      <w:tr w:rsidR="00746483" w:rsidRPr="009A1010" w:rsidTr="00E412BD">
        <w:trPr>
          <w:trHeight w:val="516"/>
        </w:trPr>
        <w:tc>
          <w:tcPr>
            <w:tcW w:w="2494" w:type="dxa"/>
          </w:tcPr>
          <w:p w:rsidR="00746483" w:rsidRPr="00E412BD" w:rsidRDefault="00746483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rajz</w:t>
            </w:r>
          </w:p>
        </w:tc>
        <w:tc>
          <w:tcPr>
            <w:tcW w:w="8003" w:type="dxa"/>
          </w:tcPr>
          <w:p w:rsidR="00746483" w:rsidRPr="00E412BD" w:rsidRDefault="00746483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a tanév elején lesz egyeztetés</w:t>
            </w:r>
          </w:p>
        </w:tc>
      </w:tr>
      <w:tr w:rsidR="009A1010" w:rsidRPr="009A1010" w:rsidTr="00E412BD">
        <w:trPr>
          <w:trHeight w:val="601"/>
        </w:trPr>
        <w:tc>
          <w:tcPr>
            <w:tcW w:w="2494" w:type="dxa"/>
          </w:tcPr>
          <w:p w:rsidR="009A1010" w:rsidRPr="00E412BD" w:rsidRDefault="009A1010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biológia</w:t>
            </w:r>
          </w:p>
        </w:tc>
        <w:tc>
          <w:tcPr>
            <w:tcW w:w="8003" w:type="dxa"/>
          </w:tcPr>
          <w:p w:rsidR="009A1010" w:rsidRPr="00E412BD" w:rsidRDefault="009A1010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A4 vagy A5 sima füzet</w:t>
            </w:r>
          </w:p>
        </w:tc>
      </w:tr>
      <w:tr w:rsidR="009A1010" w:rsidRPr="009A1010" w:rsidTr="00E412BD">
        <w:trPr>
          <w:trHeight w:val="516"/>
        </w:trPr>
        <w:tc>
          <w:tcPr>
            <w:tcW w:w="2494" w:type="dxa"/>
          </w:tcPr>
          <w:p w:rsidR="009A1010" w:rsidRPr="00E412BD" w:rsidRDefault="009A1010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kémia</w:t>
            </w:r>
          </w:p>
        </w:tc>
        <w:tc>
          <w:tcPr>
            <w:tcW w:w="8003" w:type="dxa"/>
          </w:tcPr>
          <w:p w:rsidR="009A1010" w:rsidRPr="00E412BD" w:rsidRDefault="001C47CB" w:rsidP="007464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  <w:bookmarkStart w:id="0" w:name="_GoBack"/>
            <w:bookmarkEnd w:id="0"/>
            <w:r w:rsidR="009A1010" w:rsidRPr="00E412BD">
              <w:rPr>
                <w:sz w:val="28"/>
                <w:szCs w:val="28"/>
              </w:rPr>
              <w:t xml:space="preserve"> vagy A5 sima füzet</w:t>
            </w:r>
          </w:p>
        </w:tc>
      </w:tr>
      <w:tr w:rsidR="009A1010" w:rsidRPr="009A1010" w:rsidTr="00E412BD">
        <w:trPr>
          <w:trHeight w:val="516"/>
        </w:trPr>
        <w:tc>
          <w:tcPr>
            <w:tcW w:w="2494" w:type="dxa"/>
          </w:tcPr>
          <w:p w:rsidR="009A1010" w:rsidRPr="00E412BD" w:rsidRDefault="009A1010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>földrajz</w:t>
            </w:r>
          </w:p>
        </w:tc>
        <w:tc>
          <w:tcPr>
            <w:tcW w:w="8003" w:type="dxa"/>
          </w:tcPr>
          <w:p w:rsidR="009A1010" w:rsidRPr="00E412BD" w:rsidRDefault="009A1010" w:rsidP="00746483">
            <w:pPr>
              <w:rPr>
                <w:sz w:val="28"/>
                <w:szCs w:val="28"/>
              </w:rPr>
            </w:pPr>
            <w:r w:rsidRPr="00E412BD">
              <w:rPr>
                <w:sz w:val="28"/>
                <w:szCs w:val="28"/>
              </w:rPr>
              <w:t xml:space="preserve"> A5 sima füzet</w:t>
            </w:r>
          </w:p>
        </w:tc>
      </w:tr>
    </w:tbl>
    <w:p w:rsidR="009A1010" w:rsidRPr="009A1010" w:rsidRDefault="009A1010">
      <w:pPr>
        <w:rPr>
          <w:sz w:val="18"/>
          <w:szCs w:val="18"/>
        </w:rPr>
      </w:pPr>
    </w:p>
    <w:sectPr w:rsidR="009A1010" w:rsidRPr="009A1010" w:rsidSect="00E412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2B"/>
    <w:rsid w:val="000A65C5"/>
    <w:rsid w:val="001C47CB"/>
    <w:rsid w:val="002021BB"/>
    <w:rsid w:val="00345721"/>
    <w:rsid w:val="00472758"/>
    <w:rsid w:val="00481105"/>
    <w:rsid w:val="00481BB8"/>
    <w:rsid w:val="00536E82"/>
    <w:rsid w:val="00544389"/>
    <w:rsid w:val="006F0DB2"/>
    <w:rsid w:val="00746483"/>
    <w:rsid w:val="007E3DEE"/>
    <w:rsid w:val="008831D2"/>
    <w:rsid w:val="008B142B"/>
    <w:rsid w:val="00922BFA"/>
    <w:rsid w:val="009528CE"/>
    <w:rsid w:val="009A1010"/>
    <w:rsid w:val="00D65136"/>
    <w:rsid w:val="00DA58D3"/>
    <w:rsid w:val="00E412BD"/>
    <w:rsid w:val="00F22F90"/>
    <w:rsid w:val="00F46752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B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B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Orczy István Általános Iskola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Anikó</dc:creator>
  <cp:lastModifiedBy>Helyettes</cp:lastModifiedBy>
  <cp:revision>3</cp:revision>
  <dcterms:created xsi:type="dcterms:W3CDTF">2022-06-21T13:43:00Z</dcterms:created>
  <dcterms:modified xsi:type="dcterms:W3CDTF">2022-06-27T07:29:00Z</dcterms:modified>
</cp:coreProperties>
</file>